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F659" w14:textId="574A08E4" w:rsidR="00940950" w:rsidRDefault="43A9C38E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Lab Holiday Schedule/Closures 202</w:t>
      </w:r>
      <w:r w:rsidR="47C7E87B"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</w:p>
    <w:p w14:paraId="0393C658" w14:textId="1350F4CB" w:rsidR="00940950" w:rsidRDefault="00940950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7BDCC5" w14:textId="0AE3B91F" w:rsidR="00940950" w:rsidRDefault="43A9C38E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0144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JDL:</w:t>
      </w:r>
    </w:p>
    <w:p w14:paraId="48C17578" w14:textId="07CEEA38" w:rsidR="00940950" w:rsidRDefault="43A9C38E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11/24/2022 - 11/25/2022</w:t>
      </w:r>
    </w:p>
    <w:p w14:paraId="7280B255" w14:textId="09ED220E" w:rsidR="00940950" w:rsidRDefault="43A9C38E" w:rsidP="2560144A"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12/26/2022 - 12/30/2022</w:t>
      </w:r>
    </w:p>
    <w:p w14:paraId="23FDD846" w14:textId="1D36237A" w:rsidR="00940950" w:rsidRDefault="43A9C38E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Cut off for fabrication of new appliances is 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u w:val="single"/>
        </w:rPr>
        <w:t>1</w:t>
      </w:r>
      <w:r w:rsidR="13CEA021" w:rsidRPr="2560144A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u w:val="single"/>
        </w:rPr>
        <w:t>2/9/2022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2560144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order for</w:t>
      </w:r>
      <w:proofErr w:type="gramEnd"/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lab to get appliance out before the end of the year</w:t>
      </w:r>
      <w:r w:rsidR="40CEEFD8"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5F3B13B" w14:textId="4087E31E" w:rsidR="00940950" w:rsidRDefault="00940950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B3F28C" w14:textId="47D1FD43" w:rsidR="00940950" w:rsidRDefault="00940950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C158F3" w14:textId="48CA1865" w:rsidR="00940950" w:rsidRDefault="43A9C38E" w:rsidP="6F86B10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71664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Apex:</w:t>
      </w:r>
    </w:p>
    <w:p w14:paraId="1E21C8EF" w14:textId="5D77F48D" w:rsidR="14A0DEB1" w:rsidRDefault="14A0DEB1" w:rsidP="117166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716640">
        <w:rPr>
          <w:rFonts w:ascii="Calibri" w:eastAsia="Calibri" w:hAnsi="Calibri" w:cs="Calibri"/>
          <w:color w:val="000000" w:themeColor="text1"/>
          <w:sz w:val="24"/>
          <w:szCs w:val="24"/>
        </w:rPr>
        <w:t>11/24/22-11/25/22</w:t>
      </w:r>
    </w:p>
    <w:p w14:paraId="4665E0AD" w14:textId="2814968C" w:rsidR="14A0DEB1" w:rsidRDefault="14A0DEB1" w:rsidP="117166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716640">
        <w:rPr>
          <w:rFonts w:ascii="Calibri" w:eastAsia="Calibri" w:hAnsi="Calibri" w:cs="Calibri"/>
          <w:color w:val="000000" w:themeColor="text1"/>
          <w:sz w:val="24"/>
          <w:szCs w:val="24"/>
        </w:rPr>
        <w:t>12/23/22(Maybe?) -12/26/22</w:t>
      </w:r>
    </w:p>
    <w:p w14:paraId="25AB65EB" w14:textId="176AAE12" w:rsidR="14A0DEB1" w:rsidRDefault="14A0DEB1" w:rsidP="117166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716640">
        <w:rPr>
          <w:rFonts w:ascii="Calibri" w:eastAsia="Calibri" w:hAnsi="Calibri" w:cs="Calibri"/>
          <w:color w:val="000000" w:themeColor="text1"/>
          <w:sz w:val="24"/>
          <w:szCs w:val="24"/>
        </w:rPr>
        <w:t>01/02/2022</w:t>
      </w:r>
    </w:p>
    <w:p w14:paraId="4D8A37BC" w14:textId="19B99029" w:rsidR="00940950" w:rsidRDefault="43A9C38E" w:rsidP="6F86B10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86B10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Cut off for fabrication of new appliances is </w:t>
      </w:r>
      <w:r w:rsidRPr="6F86B105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u w:val="single"/>
        </w:rPr>
        <w:t>1</w:t>
      </w:r>
      <w:r w:rsidR="3702E1F0" w:rsidRPr="6F86B105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u w:val="single"/>
        </w:rPr>
        <w:t>1/</w:t>
      </w:r>
      <w:r w:rsidR="37FBFD24" w:rsidRPr="6F86B105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u w:val="single"/>
        </w:rPr>
        <w:t>11</w:t>
      </w:r>
      <w:r w:rsidR="3702E1F0" w:rsidRPr="6F86B105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u w:val="single"/>
        </w:rPr>
        <w:t>/2022</w:t>
      </w:r>
      <w:r w:rsidRPr="6F86B10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Pr="6F86B105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6F86B10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6F86B105">
        <w:rPr>
          <w:rFonts w:ascii="Calibri" w:eastAsia="Calibri" w:hAnsi="Calibri" w:cs="Calibri"/>
          <w:color w:val="000000" w:themeColor="text1"/>
          <w:sz w:val="24"/>
          <w:szCs w:val="24"/>
        </w:rPr>
        <w:t>order for</w:t>
      </w:r>
      <w:proofErr w:type="gramEnd"/>
      <w:r w:rsidRPr="6F86B10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lab to get appliance out before the end of the year</w:t>
      </w:r>
      <w:r w:rsidR="125D8450" w:rsidRPr="6F86B10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77526CA" w14:textId="63BEE3F1" w:rsidR="00940950" w:rsidRDefault="00940950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4518BF4" w14:textId="7BC7457F" w:rsidR="00940950" w:rsidRDefault="00940950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A1D2ADD" w14:textId="6B89A929" w:rsidR="00940950" w:rsidRDefault="43A9C38E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0144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5 Star:</w:t>
      </w:r>
    </w:p>
    <w:p w14:paraId="3A308570" w14:textId="30B589DD" w:rsidR="00940950" w:rsidRDefault="43A9C38E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11/2</w:t>
      </w:r>
      <w:r w:rsidR="2CB383B2"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/2</w:t>
      </w:r>
      <w:r w:rsidR="0B351997"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-11/2</w:t>
      </w:r>
      <w:r w:rsidR="3AA0CEC3"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/2</w:t>
      </w:r>
      <w:r w:rsidR="3799485E"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</w:p>
    <w:p w14:paraId="2D77225F" w14:textId="673BA7D2" w:rsidR="00940950" w:rsidRDefault="43A9C38E" w:rsidP="6F86B10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86B105">
        <w:rPr>
          <w:rFonts w:ascii="Calibri" w:eastAsia="Calibri" w:hAnsi="Calibri" w:cs="Calibri"/>
          <w:color w:val="000000" w:themeColor="text1"/>
          <w:sz w:val="24"/>
          <w:szCs w:val="24"/>
        </w:rPr>
        <w:t>12/23/2</w:t>
      </w:r>
      <w:r w:rsidR="7EC49322" w:rsidRPr="6F86B105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70DC1EF0" w:rsidRPr="6F86B105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6F86B105">
        <w:rPr>
          <w:rFonts w:ascii="Calibri" w:eastAsia="Calibri" w:hAnsi="Calibri" w:cs="Calibri"/>
          <w:color w:val="000000" w:themeColor="text1"/>
          <w:sz w:val="24"/>
          <w:szCs w:val="24"/>
        </w:rPr>
        <w:t>12/2</w:t>
      </w:r>
      <w:r w:rsidR="52A99EBF" w:rsidRPr="6F86B105">
        <w:rPr>
          <w:rFonts w:ascii="Calibri" w:eastAsia="Calibri" w:hAnsi="Calibri" w:cs="Calibri"/>
          <w:color w:val="000000" w:themeColor="text1"/>
          <w:sz w:val="24"/>
          <w:szCs w:val="24"/>
        </w:rPr>
        <w:t>6</w:t>
      </w:r>
      <w:r w:rsidRPr="6F86B105">
        <w:rPr>
          <w:rFonts w:ascii="Calibri" w:eastAsia="Calibri" w:hAnsi="Calibri" w:cs="Calibri"/>
          <w:color w:val="000000" w:themeColor="text1"/>
          <w:sz w:val="24"/>
          <w:szCs w:val="24"/>
        </w:rPr>
        <w:t>/2</w:t>
      </w:r>
      <w:r w:rsidR="7A458E49" w:rsidRPr="6F86B105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</w:p>
    <w:p w14:paraId="2B7F4DB6" w14:textId="0760C4FF" w:rsidR="00940950" w:rsidRDefault="7A458E49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01/02/2023</w:t>
      </w:r>
    </w:p>
    <w:p w14:paraId="0B1C6FB3" w14:textId="32B76EB7" w:rsidR="00940950" w:rsidRDefault="43A9C38E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Cut off for fabrication of new appliances is 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u w:val="single"/>
        </w:rPr>
        <w:t>12/</w:t>
      </w:r>
      <w:r w:rsidR="58043F4C" w:rsidRPr="2560144A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u w:val="single"/>
        </w:rPr>
        <w:t>1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u w:val="single"/>
        </w:rPr>
        <w:t>/2</w:t>
      </w:r>
      <w:r w:rsidR="0AEFEAB6" w:rsidRPr="2560144A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u w:val="single"/>
        </w:rPr>
        <w:t>022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2560144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order for</w:t>
      </w:r>
      <w:proofErr w:type="gramEnd"/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lab to get appliance out before the end of the year</w:t>
      </w:r>
    </w:p>
    <w:p w14:paraId="7DE66E41" w14:textId="1C71DFCA" w:rsidR="00940950" w:rsidRDefault="00940950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46E2991" w14:textId="085AB451" w:rsidR="00940950" w:rsidRDefault="00940950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27F4CD3" w14:textId="4BE1E528" w:rsidR="00940950" w:rsidRDefault="43A9C38E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09666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SML:</w:t>
      </w:r>
    </w:p>
    <w:p w14:paraId="0B996430" w14:textId="10DCEA1E" w:rsidR="450A6A1F" w:rsidRDefault="450A6A1F" w:rsidP="20096663">
      <w:r w:rsidRPr="20096663">
        <w:rPr>
          <w:rFonts w:ascii="Calibri" w:eastAsia="Calibri" w:hAnsi="Calibri" w:cs="Calibri"/>
          <w:color w:val="000000" w:themeColor="text1"/>
          <w:sz w:val="24"/>
          <w:szCs w:val="24"/>
        </w:rPr>
        <w:t>12/26/2022</w:t>
      </w:r>
    </w:p>
    <w:p w14:paraId="658F8223" w14:textId="79DA07A1" w:rsidR="00940950" w:rsidRDefault="43A9C38E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Cut off for fabrication of new appliances is </w:t>
      </w:r>
      <w:r w:rsidRPr="2560144A">
        <w:rPr>
          <w:rFonts w:ascii="Calibri" w:eastAsia="Calibri" w:hAnsi="Calibri" w:cs="Calibri"/>
          <w:sz w:val="24"/>
          <w:szCs w:val="24"/>
          <w:highlight w:val="yellow"/>
          <w:u w:val="single"/>
        </w:rPr>
        <w:t>12/</w:t>
      </w:r>
      <w:r w:rsidR="7CCC2FD8" w:rsidRPr="2560144A">
        <w:rPr>
          <w:rFonts w:ascii="Calibri" w:eastAsia="Calibri" w:hAnsi="Calibri" w:cs="Calibri"/>
          <w:sz w:val="24"/>
          <w:szCs w:val="24"/>
          <w:highlight w:val="yellow"/>
          <w:u w:val="single"/>
        </w:rPr>
        <w:t>7</w:t>
      </w:r>
      <w:r w:rsidRPr="2560144A">
        <w:rPr>
          <w:rFonts w:ascii="Calibri" w:eastAsia="Calibri" w:hAnsi="Calibri" w:cs="Calibri"/>
          <w:sz w:val="24"/>
          <w:szCs w:val="24"/>
          <w:highlight w:val="yellow"/>
          <w:u w:val="single"/>
        </w:rPr>
        <w:t>/2</w:t>
      </w:r>
      <w:r w:rsidR="0CEC7096" w:rsidRPr="2560144A">
        <w:rPr>
          <w:rFonts w:ascii="Calibri" w:eastAsia="Calibri" w:hAnsi="Calibri" w:cs="Calibri"/>
          <w:sz w:val="24"/>
          <w:szCs w:val="24"/>
          <w:highlight w:val="yellow"/>
          <w:u w:val="single"/>
        </w:rPr>
        <w:t>2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2560144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order for</w:t>
      </w:r>
      <w:proofErr w:type="gramEnd"/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lab to get appliance out before the end of the year</w:t>
      </w:r>
      <w:r w:rsidR="03DC975B"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. They are accepting RUSH cases if needed but have no guarantee.</w:t>
      </w:r>
    </w:p>
    <w:p w14:paraId="6D614D47" w14:textId="08EEF1ED" w:rsidR="00940950" w:rsidRDefault="00940950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423ECE" w14:textId="736BF747" w:rsidR="00940950" w:rsidRDefault="00940950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5C7388" w14:textId="5AA3F9AF" w:rsidR="00940950" w:rsidRDefault="00940950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96246D5" w14:textId="507C6A11" w:rsidR="00940950" w:rsidRDefault="43A9C38E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560144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Gergens</w:t>
      </w:r>
      <w:proofErr w:type="spellEnd"/>
      <w:r w:rsidRPr="2560144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:</w:t>
      </w:r>
    </w:p>
    <w:p w14:paraId="5F9F567F" w14:textId="4AB7B216" w:rsidR="00940950" w:rsidRDefault="5221DB0A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0144A">
        <w:rPr>
          <w:rFonts w:ascii="Calibri" w:eastAsia="Calibri" w:hAnsi="Calibri" w:cs="Calibri"/>
          <w:color w:val="505050"/>
          <w:sz w:val="21"/>
          <w:szCs w:val="21"/>
        </w:rPr>
        <w:t xml:space="preserve"> 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11/24/22-11/25/22</w:t>
      </w:r>
    </w:p>
    <w:p w14:paraId="482D431A" w14:textId="7C67DC57" w:rsidR="00940950" w:rsidRDefault="5221DB0A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12/23/22</w:t>
      </w:r>
      <w:r w:rsidR="519DA8E8"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12/26/22</w:t>
      </w:r>
    </w:p>
    <w:p w14:paraId="777141E8" w14:textId="17BE52C0" w:rsidR="00940950" w:rsidRDefault="5221DB0A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Cut off for fabrication of new appliances is 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u w:val="single"/>
        </w:rPr>
        <w:t>12/7/2022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2560144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order for</w:t>
      </w:r>
      <w:proofErr w:type="gramEnd"/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lab to get appliance out before the end of the year</w:t>
      </w:r>
    </w:p>
    <w:p w14:paraId="1DAAD980" w14:textId="0F9C24FE" w:rsidR="00940950" w:rsidRDefault="00940950" w:rsidP="6F86B10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AB30ABA" w14:textId="2E6FACC8" w:rsidR="00940950" w:rsidRDefault="00940950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F5F18D1" w14:textId="645B2546" w:rsidR="00940950" w:rsidRDefault="43A9C38E" w:rsidP="2560144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014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STAA: </w:t>
      </w:r>
    </w:p>
    <w:p w14:paraId="10902D82" w14:textId="1036DEE0" w:rsidR="00AA3D05" w:rsidRDefault="00AA3D05" w:rsidP="00AA3D0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Cut off for fabrication of new appliances is 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u w:val="single"/>
        </w:rPr>
        <w:t>12/</w:t>
      </w:r>
      <w:r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u w:val="single"/>
        </w:rPr>
        <w:t>15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u w:val="single"/>
        </w:rPr>
        <w:t>/2022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</w:t>
      </w:r>
      <w:r w:rsidRPr="2560144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2560144A">
        <w:rPr>
          <w:rFonts w:ascii="Calibri" w:eastAsia="Calibri" w:hAnsi="Calibri" w:cs="Calibri"/>
          <w:color w:val="000000" w:themeColor="text1"/>
          <w:sz w:val="24"/>
          <w:szCs w:val="24"/>
        </w:rPr>
        <w:t>order for lab to get appliance out before the end of the year</w:t>
      </w:r>
    </w:p>
    <w:p w14:paraId="2C078E63" w14:textId="353CC949" w:rsidR="00940950" w:rsidRDefault="00940950" w:rsidP="2560144A"/>
    <w:sectPr w:rsidR="0094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ED98FA"/>
    <w:rsid w:val="001A0122"/>
    <w:rsid w:val="0086015E"/>
    <w:rsid w:val="00940950"/>
    <w:rsid w:val="00AA3D05"/>
    <w:rsid w:val="01297DE9"/>
    <w:rsid w:val="03DC975B"/>
    <w:rsid w:val="07B505E1"/>
    <w:rsid w:val="08F7162B"/>
    <w:rsid w:val="0AEFEAB6"/>
    <w:rsid w:val="0AFD5319"/>
    <w:rsid w:val="0B351997"/>
    <w:rsid w:val="0CEC7096"/>
    <w:rsid w:val="11716640"/>
    <w:rsid w:val="125D8450"/>
    <w:rsid w:val="13CEA021"/>
    <w:rsid w:val="14A0DEB1"/>
    <w:rsid w:val="14D6AB50"/>
    <w:rsid w:val="1858F529"/>
    <w:rsid w:val="1CFB3262"/>
    <w:rsid w:val="20096663"/>
    <w:rsid w:val="2560144A"/>
    <w:rsid w:val="2A6D5D10"/>
    <w:rsid w:val="2CB383B2"/>
    <w:rsid w:val="3702E1F0"/>
    <w:rsid w:val="3799485E"/>
    <w:rsid w:val="37FBFD24"/>
    <w:rsid w:val="389DD023"/>
    <w:rsid w:val="3AA0CEC3"/>
    <w:rsid w:val="4018008A"/>
    <w:rsid w:val="405B8B20"/>
    <w:rsid w:val="40CEEFD8"/>
    <w:rsid w:val="41E6A769"/>
    <w:rsid w:val="43A9C38E"/>
    <w:rsid w:val="450A6A1F"/>
    <w:rsid w:val="47C7E87B"/>
    <w:rsid w:val="49AE7147"/>
    <w:rsid w:val="519DA8E8"/>
    <w:rsid w:val="51ED98FA"/>
    <w:rsid w:val="5221DB0A"/>
    <w:rsid w:val="52A99EBF"/>
    <w:rsid w:val="56BEDF67"/>
    <w:rsid w:val="58043F4C"/>
    <w:rsid w:val="5B742FFF"/>
    <w:rsid w:val="65200A73"/>
    <w:rsid w:val="65E26F2E"/>
    <w:rsid w:val="67A7D259"/>
    <w:rsid w:val="6A06BFE2"/>
    <w:rsid w:val="6F86B105"/>
    <w:rsid w:val="70DC1EF0"/>
    <w:rsid w:val="75114549"/>
    <w:rsid w:val="75EFA8B1"/>
    <w:rsid w:val="77DEBB51"/>
    <w:rsid w:val="7A458E49"/>
    <w:rsid w:val="7CCC2FD8"/>
    <w:rsid w:val="7EC49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98FA"/>
  <w15:chartTrackingRefBased/>
  <w15:docId w15:val="{AAB4697F-340E-43B7-B3E0-7FD3D6D2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Kerrigan Samuelson</dc:creator>
  <cp:keywords/>
  <dc:description/>
  <cp:lastModifiedBy>Jordan Lundell</cp:lastModifiedBy>
  <cp:revision>2</cp:revision>
  <dcterms:created xsi:type="dcterms:W3CDTF">2022-11-09T15:53:00Z</dcterms:created>
  <dcterms:modified xsi:type="dcterms:W3CDTF">2022-11-09T15:53:00Z</dcterms:modified>
</cp:coreProperties>
</file>